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D3AB" w14:textId="7E9E30D4" w:rsidR="00393C4D" w:rsidRPr="00DA2B8D" w:rsidRDefault="00A82F72" w:rsidP="00DA2B8D">
      <w:pPr>
        <w:spacing w:after="0" w:line="276" w:lineRule="auto"/>
        <w:jc w:val="center"/>
        <w:rPr>
          <w:rFonts w:ascii="Segoe UI" w:hAnsi="Segoe UI" w:cs="Segoe UI"/>
          <w:sz w:val="22"/>
          <w:szCs w:val="22"/>
          <w:lang w:val="it-IT"/>
        </w:rPr>
      </w:pPr>
      <w:r w:rsidRPr="00A82F72">
        <w:rPr>
          <w:rFonts w:ascii="Segoe UI" w:hAnsi="Segoe UI" w:cs="Segoe UI"/>
          <w:b/>
          <w:bCs/>
          <w:noProof/>
          <w:sz w:val="22"/>
          <w:szCs w:val="22"/>
          <w:lang w:val="en-AU"/>
        </w:rPr>
        <w:drawing>
          <wp:inline distT="0" distB="0" distL="0" distR="0" wp14:anchorId="5225FC97" wp14:editId="58A1EAD6">
            <wp:extent cx="5963342" cy="1148495"/>
            <wp:effectExtent l="0" t="0" r="0" b="0"/>
            <wp:docPr id="169531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15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041" cy="11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C4D" w:rsidRPr="00DA2B8D">
        <w:rPr>
          <w:rFonts w:ascii="Segoe UI" w:hAnsi="Segoe UI" w:cs="Segoe UI"/>
          <w:b/>
          <w:bCs/>
          <w:lang w:val="it-IT"/>
        </w:rPr>
        <w:t xml:space="preserve"> </w:t>
      </w:r>
    </w:p>
    <w:p w14:paraId="642C0B7C" w14:textId="24C3DA24" w:rsidR="00DA2B8D" w:rsidRPr="00DA2B8D" w:rsidRDefault="00DA2B8D" w:rsidP="00DA2B8D">
      <w:pPr>
        <w:spacing w:after="0" w:line="276" w:lineRule="auto"/>
        <w:jc w:val="center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>Associação para a Prevenção da Tortura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br/>
        <w:t>Apoio financeiro a iniciativas de prevenção da tortura e outros maus -tratos</w:t>
      </w:r>
    </w:p>
    <w:p w14:paraId="08C18498" w14:textId="77777777" w:rsidR="00DA2B8D" w:rsidRPr="00DA2B8D" w:rsidRDefault="00DA2B8D" w:rsidP="00DA2B8D">
      <w:pPr>
        <w:spacing w:after="0" w:line="276" w:lineRule="auto"/>
        <w:jc w:val="center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>FORMULÁRIO DE PEDIDO DE SUBVENÇÃO</w:t>
      </w:r>
    </w:p>
    <w:p w14:paraId="030867F4" w14:textId="77777777" w:rsidR="00DA2B8D" w:rsidRPr="00DA2B8D" w:rsidRDefault="00DA2B8D" w:rsidP="00DA2B8D">
      <w:pPr>
        <w:spacing w:after="0" w:line="276" w:lineRule="auto"/>
        <w:jc w:val="center"/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t>A proposta deve limitar-se a 8 páginas, incluindo o cronograma de execução anexo.</w:t>
      </w:r>
    </w:p>
    <w:p w14:paraId="7488BFF9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t xml:space="preserve"> A. 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u w:val="single"/>
          <w:lang w:val="pt-BR"/>
        </w:rPr>
        <w:t>Informações sobre a entidade candidata</w:t>
      </w:r>
    </w:p>
    <w:tbl>
      <w:tblPr>
        <w:tblW w:w="102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530"/>
      </w:tblGrid>
      <w:tr w:rsidR="00DA2B8D" w:rsidRPr="00DA2B8D" w14:paraId="1E29AB36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D39A67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Organização/entidade que apresenta o pedido:</w:t>
            </w:r>
          </w:p>
          <w:p w14:paraId="67B459D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- Nome da organização</w:t>
            </w:r>
          </w:p>
          <w:p w14:paraId="0CE70D1C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- Endereço físico </w:t>
            </w:r>
          </w:p>
          <w:p w14:paraId="16EE9EA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- Website (se aplicável)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4917F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52765BBB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9A04D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Pessoa de contato:</w:t>
            </w:r>
          </w:p>
          <w:p w14:paraId="12B89E3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- Nome </w:t>
            </w:r>
          </w:p>
          <w:p w14:paraId="4F9ABCA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- Cargo</w:t>
            </w:r>
          </w:p>
          <w:p w14:paraId="7E45667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- Telefone</w:t>
            </w:r>
          </w:p>
          <w:p w14:paraId="47786B0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- E-mail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AE9AD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489D3A33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A9EF1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Presidente ou Diretor(a) da organização:</w:t>
            </w:r>
          </w:p>
          <w:p w14:paraId="0F45731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- Nome </w:t>
            </w:r>
          </w:p>
          <w:p w14:paraId="765CDBE5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- Cargo</w:t>
            </w:r>
          </w:p>
          <w:p w14:paraId="636CD64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- Telefone </w:t>
            </w:r>
          </w:p>
          <w:p w14:paraId="616545D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- E-mail 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475F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004EAD43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CE915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Data de fundação da organização/entidade 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AA962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63B21832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59901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País ou países em que a organização/entidade opera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F8ED3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1464B1D9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572A9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Breve descrição da missão, principal objetivo ou eixos de atuação da organização/entidade (máximo de 50 palavras)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0A3A2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5F5C2A95" w14:textId="77777777" w:rsidTr="00DA2B8D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078B9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Breve descrição das atividades passadas ou em curso relacionadas com a prevenção da tortura e dos maus tratos e principais realizações 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>(máximo de 100 palavras)</w:t>
            </w:r>
          </w:p>
        </w:tc>
        <w:tc>
          <w:tcPr>
            <w:tcW w:w="7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36E8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 xml:space="preserve"> </w:t>
            </w:r>
          </w:p>
          <w:p w14:paraId="3F3349D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2DA59EE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45CE6BF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1B10F7B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4FAF8A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B22C13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6DDA85C5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lastRenderedPageBreak/>
        <w:t xml:space="preserve"> </w:t>
      </w:r>
    </w:p>
    <w:p w14:paraId="734AC921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t xml:space="preserve">B. 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u w:val="single"/>
          <w:lang w:val="pt-BR"/>
        </w:rPr>
        <w:t xml:space="preserve">Informações sobre a atividade proposta 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t>  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DA2B8D" w:rsidRPr="00DA2B8D" w14:paraId="1F760483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12ECD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Eixo de atuação a que se refere a sua proposta </w:t>
            </w:r>
          </w:p>
          <w:p w14:paraId="4C153665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(Assinale a opção correspondente e assinale ou circule o(s) país(es) aplicável(eis). Não acrescentar quaisquer outras atividades ou países para além dos mencionados).</w:t>
            </w:r>
          </w:p>
          <w:p w14:paraId="64D49A4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4B30857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1F7D0BFC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18FA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Aumentar e reforçar o controlo da privação de liberdade:</w:t>
            </w:r>
          </w:p>
          <w:p w14:paraId="3D30A99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0EE81C32" w14:textId="77777777" w:rsidR="00DA2B8D" w:rsidRPr="00DA2B8D" w:rsidRDefault="00DA2B8D" w:rsidP="00DA2B8D">
            <w:pPr>
              <w:numPr>
                <w:ilvl w:val="0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Promoção da ratificação do Protocolo Facultativo à Convenção contra a Tortura (OPCAT)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-206354985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 Symbol" w:hAnsi="Segoe UI Symbol" w:cs="Segoe UI Symbol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798E5F0F" w14:textId="77777777" w:rsidR="00DA2B8D" w:rsidRPr="00DA2B8D" w:rsidRDefault="00DA2B8D" w:rsidP="00DA2B8D">
            <w:pPr>
              <w:numPr>
                <w:ilvl w:val="1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Etiópia, Gâmbia, Quénia, Timor-Leste, Tailândia, Vanuatu</w:t>
            </w:r>
          </w:p>
          <w:p w14:paraId="65E1CBCA" w14:textId="77777777" w:rsidR="00DA2B8D" w:rsidRPr="00DA2B8D" w:rsidRDefault="00DA2B8D" w:rsidP="00DA2B8D">
            <w:pPr>
              <w:numPr>
                <w:ilvl w:val="0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Promoção da criação de mecanismos de prevenção nacionais ou locais/estaduais em conformidade com o Protocolo Facultativo à Convenção contra a Tortura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94137189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 Symbol" w:hAnsi="Segoe UI Symbol" w:cs="Segoe UI Symbol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225402A4" w14:textId="77777777" w:rsidR="00DA2B8D" w:rsidRPr="00DA2B8D" w:rsidRDefault="00DA2B8D" w:rsidP="00DA2B8D">
            <w:pPr>
              <w:numPr>
                <w:ilvl w:val="1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Benim, Brasil, Libéria, Filipinas</w:t>
            </w:r>
          </w:p>
          <w:p w14:paraId="0BF60388" w14:textId="77777777" w:rsidR="00DA2B8D" w:rsidRPr="00DA2B8D" w:rsidRDefault="00DA2B8D" w:rsidP="00DA2B8D">
            <w:pPr>
              <w:numPr>
                <w:ilvl w:val="0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Avaliação das audiências de controle da detenção pelos juízes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-804009780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 Symbol" w:hAnsi="Segoe UI Symbol" w:cs="Segoe UI Symbol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77F2237D" w14:textId="77777777" w:rsidR="00DA2B8D" w:rsidRPr="00DA2B8D" w:rsidRDefault="00DA2B8D" w:rsidP="00DA2B8D">
            <w:pPr>
              <w:numPr>
                <w:ilvl w:val="1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it-IT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it-IT"/>
              </w:rPr>
              <w:t>Argentina, Chile, Colômbia, Costa Rica, Panamá, Paraguai, Uruguai</w:t>
            </w:r>
          </w:p>
          <w:p w14:paraId="1F485D43" w14:textId="77777777" w:rsidR="00DA2B8D" w:rsidRPr="00DA2B8D" w:rsidRDefault="00DA2B8D" w:rsidP="00DA2B8D">
            <w:pPr>
              <w:numPr>
                <w:ilvl w:val="0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Avaliação das audiências de custódia - Filipinas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110644096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" w:hAnsi="Segoe UI" w:cs="Segoe UI" w:hint="eastAsia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362E87B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Promoção de garantias jurídicas e processuais para as pessoas privadas de liberdade:</w:t>
            </w:r>
          </w:p>
          <w:p w14:paraId="3219500C" w14:textId="77777777" w:rsidR="00DA2B8D" w:rsidRPr="00DA2B8D" w:rsidRDefault="00DA2B8D" w:rsidP="00DA2B8D">
            <w:pPr>
              <w:numPr>
                <w:ilvl w:val="0"/>
                <w:numId w:val="6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Diagnóstico sobre o acesso às garantias (direito a um advogado, direito de informar um terceiro, direito de acesso a atendimento médico, direito de ser apresentado rapidamente perante um(a) magistrado(a) )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2083793422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" w:hAnsi="Segoe UI" w:cs="Segoe UI" w:hint="eastAsia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1020AAAA" w14:textId="77777777" w:rsidR="00DA2B8D" w:rsidRPr="00DA2B8D" w:rsidRDefault="00DA2B8D" w:rsidP="00DA2B8D">
            <w:pPr>
              <w:numPr>
                <w:ilvl w:val="1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Brasil, Chile, Gabão, Malásia, Madagascar, Mauricio, Mongólia, Senegal, África do Sul, Tailândia, Togo, Uruguai</w:t>
            </w:r>
          </w:p>
          <w:p w14:paraId="503FE81D" w14:textId="77777777" w:rsidR="00DA2B8D" w:rsidRPr="00DA2B8D" w:rsidRDefault="00DA2B8D" w:rsidP="00DA2B8D">
            <w:pPr>
              <w:numPr>
                <w:ilvl w:val="0"/>
                <w:numId w:val="6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Promoção de reformas legislativas que permitam ou reforcem a criminalização da tortura </w:t>
            </w:r>
            <w:sdt>
              <w:sdtPr>
                <w:rPr>
                  <w:rFonts w:ascii="Segoe UI" w:hAnsi="Segoe UI" w:cs="Segoe UI"/>
                  <w:b/>
                  <w:bCs/>
                  <w:noProof/>
                  <w:sz w:val="22"/>
                  <w:szCs w:val="22"/>
                  <w:lang w:val="pt-BR"/>
                </w:rPr>
                <w:id w:val="-832838155"/>
                <w14:checkbox>
                  <w14:checked w14:val="0"/>
                  <w14:checkedState w14:val="0052" w14:font="Aptos Display"/>
                  <w14:uncheckedState w14:val="2610" w14:font="MS Gothic"/>
                </w14:checkbox>
              </w:sdtPr>
              <w:sdtContent>
                <w:r w:rsidRPr="00DA2B8D">
                  <w:rPr>
                    <w:rFonts w:ascii="Segoe UI" w:hAnsi="Segoe UI" w:cs="Segoe UI" w:hint="eastAsia"/>
                    <w:b/>
                    <w:bCs/>
                    <w:noProof/>
                    <w:sz w:val="22"/>
                    <w:szCs w:val="22"/>
                    <w:lang w:val="pt-BR"/>
                  </w:rPr>
                  <w:t>☐</w:t>
                </w:r>
              </w:sdtContent>
            </w:sdt>
          </w:p>
          <w:p w14:paraId="3EB88EC1" w14:textId="77777777" w:rsidR="00DA2B8D" w:rsidRPr="00DA2B8D" w:rsidRDefault="00DA2B8D" w:rsidP="00DA2B8D">
            <w:pPr>
              <w:numPr>
                <w:ilvl w:val="1"/>
                <w:numId w:val="5"/>
              </w:num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AU"/>
              </w:rPr>
              <w:t>Malásia, Uruguai</w:t>
            </w:r>
          </w:p>
          <w:p w14:paraId="4949635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</w:tr>
      <w:tr w:rsidR="00DA2B8D" w:rsidRPr="00DA2B8D" w14:paraId="0681055F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97D6A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Breve descrição da atividade para a qual o financiamento é solicitado e métodos de trabalho (350 palavras no máximo)</w:t>
            </w:r>
          </w:p>
          <w:p w14:paraId="1511AB7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Se a atividade proposta estiver relacionada com a produção de pesquisa, explique como irá garantir uma abordagem participativa e uma análise de interseccionalidades (ver 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>documento de orientação).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AD66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 xml:space="preserve"> </w:t>
            </w:r>
          </w:p>
          <w:p w14:paraId="093125A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D7D925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1564E3D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A8456DC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22052DE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BBE098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04802C0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4425D3EC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A3FD43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DBDD0E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604C06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2F55309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234F0B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4042FC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FA9598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EDC7C7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6B9FB4B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68E41E5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126D4F1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14F467EF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B7CE5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 xml:space="preserve">Resultado(s) esperado(s) do projeto / atividade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3249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  <w:p w14:paraId="384E7D0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6206CA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47F7518C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F43F09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Período para o qual o financiamento é solicitado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C710C7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4A11A9F8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00437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Indique a sua experiência na realização de atividades semelhantes às que constam na presente proposta (150 palavras no máximo)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A3E9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06B036F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  <w:p w14:paraId="3138A0B5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647A127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A233E3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516205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6CE28B9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0A84F69D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B27D0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Indique os principais riscos e desafios que considera susceptíveis de ocorrer durante a execução da(s) atividade(s) propostas e que podem ter um impacto negativo no projeto (150 palavras no máximo)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2C7D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  <w:p w14:paraId="32693E3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5665A0FB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F599B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Indique se já solicitou ou recebeu financiamento de outros financiadores para esta atividade. Em caso afirmativo, indicar o nome dos financiadores, o montante solicitado e o status atual da solicitação feita.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16A93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042888CA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DD916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Indique se recebeu outra(s) subvenção(ões) desde 1 de junho de 2023 de qualquer outra entidade- membro do 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lastRenderedPageBreak/>
              <w:t>Consórcio Unidos Contra a Tortura (FIACAT, IRCT, Redress, OMEGA, OMCT) ou da UE. Em caso afirmativo, indicar o montante, o período e a organização.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FFC8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  <w:tr w:rsidR="00DA2B8D" w:rsidRPr="00DA2B8D" w14:paraId="39E2C89E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145F8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Qualquer informação adicional que queira apresentar (150 palavras no máximo)  </w:t>
            </w:r>
          </w:p>
          <w:p w14:paraId="02A0EBE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79393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  <w:p w14:paraId="56355C4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820D8B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F27D48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611214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4A36595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220F23F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4C3716BC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</w:p>
    <w:p w14:paraId="7870131E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br w:type="column"/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en-GB"/>
        </w:rPr>
        <w:lastRenderedPageBreak/>
        <w:t xml:space="preserve">C. 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u w:val="single"/>
          <w:lang w:val="en-GB"/>
        </w:rPr>
        <w:t xml:space="preserve">Orçamento do </w:t>
      </w:r>
      <w:r w:rsidRPr="00DA2B8D">
        <w:rPr>
          <w:rFonts w:ascii="Segoe UI" w:hAnsi="Segoe UI" w:cs="Segoe UI"/>
          <w:b/>
          <w:bCs/>
          <w:noProof/>
          <w:sz w:val="22"/>
          <w:szCs w:val="22"/>
        </w:rPr>
        <w:t xml:space="preserve">projeto  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DA2B8D" w:rsidRPr="00DA2B8D" w14:paraId="541610A7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9A6A85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Valor total solicitado (em euros)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F55DA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3512FD92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89B9B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Anexar um orçamento detalhado, utilizando o modelo de planilha de orçamento fornecido. Forneça aqui qualquer justificativa adicional em relação ao orçamento. (Quanto mais elevado for o orçamento, maior será a necessidade de justificação).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A6CCF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3496A6F3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</w:p>
    <w:p w14:paraId="128F9B1C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en-GB"/>
        </w:rPr>
        <w:t xml:space="preserve">D. 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u w:val="single"/>
          <w:lang w:val="en-GB"/>
        </w:rPr>
        <w:t xml:space="preserve">Cronograma / </w:t>
      </w:r>
      <w:r w:rsidRPr="00DA2B8D">
        <w:rPr>
          <w:rFonts w:ascii="Segoe UI" w:hAnsi="Segoe UI" w:cs="Segoe UI"/>
          <w:b/>
          <w:bCs/>
          <w:noProof/>
          <w:sz w:val="22"/>
          <w:szCs w:val="22"/>
        </w:rPr>
        <w:t>plano</w:t>
      </w: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u w:val="single"/>
          <w:lang w:val="en-GB"/>
        </w:rPr>
        <w:t xml:space="preserve"> de trabalho </w:t>
      </w:r>
    </w:p>
    <w:tbl>
      <w:tblPr>
        <w:tblW w:w="1024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513"/>
      </w:tblGrid>
      <w:tr w:rsidR="00DA2B8D" w:rsidRPr="00DA2B8D" w14:paraId="0B4B1B36" w14:textId="77777777" w:rsidTr="00DA2B8D">
        <w:trPr>
          <w:trHeight w:val="300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E4B0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Apresentar um plano de ação, incluindo um calendário, para a execução das atividades e produtos propostos.  Este plano pode ser pormenorizado aqui ou apresentado num anexo adicional (1 página no máximo).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0F4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  <w:p w14:paraId="3FA21E85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49799F7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9E79F8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25E0BFB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3A277AA4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1798B10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7CC565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551A6BE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  <w:p w14:paraId="71A969C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5B5F911A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>  </w:t>
      </w:r>
    </w:p>
    <w:p w14:paraId="7C4E6BE8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i/>
          <w:iCs/>
          <w:noProof/>
          <w:sz w:val="22"/>
          <w:szCs w:val="22"/>
          <w:lang w:val="pt-BR"/>
        </w:rPr>
        <w:t xml:space="preserve">E.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Referências  </w:t>
      </w:r>
    </w:p>
    <w:p w14:paraId="678E9ED6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>Forneça os dados de contato de duas organizações parceiras ou financiadoras que possam ser contactadas para apoiar ou endossar a sua solicitação.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DA2B8D" w:rsidRPr="00DA2B8D" w14:paraId="23FEAFE3" w14:textId="77777777" w:rsidTr="00DA2B8D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7065CF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Contato  </w:t>
            </w:r>
          </w:p>
        </w:tc>
      </w:tr>
      <w:tr w:rsidR="00DA2B8D" w:rsidRPr="00DA2B8D" w14:paraId="149D0220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AE4A5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Nome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da organização/entidade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66D242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2DF4DB46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667386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Endereço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físico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0EC8D4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56EE8FEA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8CD74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Nome da pessoa de contato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72BD09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11E98999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913FA6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Cargo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79CE3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4E5B4641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50761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E-mail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CF437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0EB1CCC4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A2FD5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Número de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telefone  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DE92C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7E436163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09210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Breve descrição do projeto e do período durante o qual essa entidade trabalhou ou colaborou com a sua organização (50 palavras no máximo)</w:t>
            </w:r>
          </w:p>
        </w:tc>
        <w:tc>
          <w:tcPr>
            <w:tcW w:w="5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5726C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79FC1018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</w:p>
    <w:tbl>
      <w:tblPr>
        <w:tblW w:w="1018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569"/>
      </w:tblGrid>
      <w:tr w:rsidR="00DA2B8D" w:rsidRPr="00DA2B8D" w14:paraId="31BA22F0" w14:textId="77777777" w:rsidTr="00DA2B8D">
        <w:trPr>
          <w:trHeight w:val="300"/>
        </w:trPr>
        <w:tc>
          <w:tcPr>
            <w:tcW w:w="10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24FBE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lastRenderedPageBreak/>
              <w:t xml:space="preserve">Contato  </w:t>
            </w:r>
          </w:p>
        </w:tc>
      </w:tr>
      <w:tr w:rsidR="00DA2B8D" w:rsidRPr="00DA2B8D" w14:paraId="54348F97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C7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Nome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da organização/entidade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2CDF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5F0566E8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6E4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Endereço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físico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164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2467F287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B17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Nome da pessoa de contato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09C0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18B1F044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FEE7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Cargo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C7219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2739A7B9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299B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E-mail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81566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 xml:space="preserve"> </w:t>
            </w:r>
          </w:p>
        </w:tc>
      </w:tr>
      <w:tr w:rsidR="00DA2B8D" w:rsidRPr="00DA2B8D" w14:paraId="15022AD6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42A7D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Número de</w:t>
            </w: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en-GB"/>
              </w:rPr>
              <w:t xml:space="preserve"> telefone 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E5C8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DA2B8D" w:rsidRPr="00DA2B8D" w14:paraId="6B1FFF88" w14:textId="77777777" w:rsidTr="00DA2B8D">
        <w:trPr>
          <w:trHeight w:val="300"/>
        </w:trPr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20CEA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  <w:r w:rsidRPr="00DA2B8D"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  <w:t>Breve descrição do projeto e do período durante o qual essa entidade trabalhou ou colaborou com a sua organização (50 palavras no máximo)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3731" w14:textId="77777777" w:rsidR="00DA2B8D" w:rsidRPr="00DA2B8D" w:rsidRDefault="00DA2B8D" w:rsidP="00DA2B8D">
            <w:pPr>
              <w:spacing w:after="0" w:line="276" w:lineRule="auto"/>
              <w:rPr>
                <w:rFonts w:ascii="Segoe UI" w:hAnsi="Segoe UI" w:cs="Segoe UI"/>
                <w:b/>
                <w:bCs/>
                <w:noProof/>
                <w:sz w:val="22"/>
                <w:szCs w:val="22"/>
                <w:lang w:val="pt-BR"/>
              </w:rPr>
            </w:pPr>
          </w:p>
        </w:tc>
      </w:tr>
    </w:tbl>
    <w:p w14:paraId="459AEF1B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</w:p>
    <w:p w14:paraId="63D3AB75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</w:p>
    <w:p w14:paraId="4A65A0BD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Checklist: </w:t>
      </w:r>
    </w:p>
    <w:p w14:paraId="37D44874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>Anexou ao seu formulário de apresentação de proposta preenchido os seguintes documentos?</w:t>
      </w:r>
    </w:p>
    <w:p w14:paraId="65EC6327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sdt>
        <w:sdtPr>
          <w:rPr>
            <w:rFonts w:ascii="Segoe UI" w:hAnsi="Segoe UI" w:cs="Segoe UI"/>
            <w:b/>
            <w:bCs/>
            <w:noProof/>
            <w:sz w:val="22"/>
            <w:szCs w:val="22"/>
            <w:lang w:val="pt-BR"/>
          </w:rPr>
          <w:id w:val="179023493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DA2B8D">
            <w:rPr>
              <w:rFonts w:ascii="Segoe UI Symbol" w:hAnsi="Segoe UI Symbol" w:cs="Segoe UI Symbol"/>
              <w:b/>
              <w:bCs/>
              <w:noProof/>
              <w:sz w:val="22"/>
              <w:szCs w:val="22"/>
              <w:lang w:val="pt-BR"/>
            </w:rPr>
            <w:t>☐</w:t>
          </w:r>
        </w:sdtContent>
      </w:sdt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ab/>
        <w:t>Planilha de orçamento preenchida</w:t>
      </w:r>
    </w:p>
    <w:p w14:paraId="38A4C747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sdt>
        <w:sdtPr>
          <w:rPr>
            <w:rFonts w:ascii="Segoe UI" w:hAnsi="Segoe UI" w:cs="Segoe UI"/>
            <w:b/>
            <w:bCs/>
            <w:noProof/>
            <w:sz w:val="22"/>
            <w:szCs w:val="22"/>
            <w:lang w:val="pt-BR"/>
          </w:rPr>
          <w:id w:val="187002600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DA2B8D">
            <w:rPr>
              <w:rFonts w:ascii="Segoe UI Symbol" w:hAnsi="Segoe UI Symbol" w:cs="Segoe UI Symbol"/>
              <w:b/>
              <w:bCs/>
              <w:noProof/>
              <w:sz w:val="22"/>
              <w:szCs w:val="22"/>
              <w:lang w:val="pt-BR"/>
            </w:rPr>
            <w:t>☐</w:t>
          </w:r>
        </w:sdtContent>
      </w:sdt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ab/>
        <w:t>Plano de ação, incluindo calendário (caso não esteja incluído na seção D acima)</w:t>
      </w:r>
    </w:p>
    <w:p w14:paraId="247DCF27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sdt>
        <w:sdtPr>
          <w:rPr>
            <w:rFonts w:ascii="Segoe UI" w:hAnsi="Segoe UI" w:cs="Segoe UI"/>
            <w:b/>
            <w:bCs/>
            <w:noProof/>
            <w:sz w:val="22"/>
            <w:szCs w:val="22"/>
            <w:lang w:val="pt-BR"/>
          </w:rPr>
          <w:id w:val="-135171843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DA2B8D">
            <w:rPr>
              <w:rFonts w:ascii="Segoe UI Symbol" w:hAnsi="Segoe UI Symbol" w:cs="Segoe UI Symbol"/>
              <w:b/>
              <w:bCs/>
              <w:noProof/>
              <w:sz w:val="22"/>
              <w:szCs w:val="22"/>
              <w:lang w:val="pt-BR"/>
            </w:rPr>
            <w:t>☐</w:t>
          </w:r>
        </w:sdtContent>
      </w:sdt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ab/>
        <w:t>Confirmação do estatuto de organização sem fins lucrativos de sua entidade</w:t>
      </w:r>
    </w:p>
    <w:p w14:paraId="0980D547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sdt>
        <w:sdtPr>
          <w:rPr>
            <w:rFonts w:ascii="Segoe UI" w:hAnsi="Segoe UI" w:cs="Segoe UI"/>
            <w:b/>
            <w:bCs/>
            <w:noProof/>
            <w:sz w:val="22"/>
            <w:szCs w:val="22"/>
            <w:lang w:val="pt-BR"/>
          </w:rPr>
          <w:id w:val="106622324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DA2B8D">
            <w:rPr>
              <w:rFonts w:ascii="Segoe UI Symbol" w:hAnsi="Segoe UI Symbol" w:cs="Segoe UI Symbol"/>
              <w:b/>
              <w:bCs/>
              <w:noProof/>
              <w:sz w:val="22"/>
              <w:szCs w:val="22"/>
              <w:lang w:val="pt-BR"/>
            </w:rPr>
            <w:t>☐</w:t>
          </w:r>
        </w:sdtContent>
      </w:sdt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ab/>
        <w:t>Relatórios anuais auditados ou demonstrações financeiras anuais assinadas de 2024</w:t>
      </w:r>
    </w:p>
    <w:p w14:paraId="2E82AA8F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  <w:sdt>
        <w:sdtPr>
          <w:rPr>
            <w:rFonts w:ascii="Segoe UI" w:hAnsi="Segoe UI" w:cs="Segoe UI"/>
            <w:b/>
            <w:bCs/>
            <w:noProof/>
            <w:sz w:val="22"/>
            <w:szCs w:val="22"/>
            <w:lang w:val="pt-BR"/>
          </w:rPr>
          <w:id w:val="-2371310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Pr="00DA2B8D">
            <w:rPr>
              <w:rFonts w:ascii="Segoe UI Symbol" w:hAnsi="Segoe UI Symbol" w:cs="Segoe UI Symbol"/>
              <w:b/>
              <w:bCs/>
              <w:noProof/>
              <w:sz w:val="22"/>
              <w:szCs w:val="22"/>
              <w:lang w:val="pt-BR"/>
            </w:rPr>
            <w:t>☐</w:t>
          </w:r>
        </w:sdtContent>
      </w:sdt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 xml:space="preserve"> </w:t>
      </w:r>
      <w:r w:rsidRPr="00DA2B8D">
        <w:rPr>
          <w:rFonts w:ascii="Segoe UI" w:hAnsi="Segoe UI" w:cs="Segoe UI"/>
          <w:b/>
          <w:bCs/>
          <w:noProof/>
          <w:sz w:val="22"/>
          <w:szCs w:val="22"/>
          <w:lang w:val="pt-BR"/>
        </w:rPr>
        <w:tab/>
        <w:t>Relatório anual de atividades de 2024</w:t>
      </w:r>
    </w:p>
    <w:p w14:paraId="65D5F867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</w:p>
    <w:p w14:paraId="5CA77A0F" w14:textId="77777777" w:rsidR="00DA2B8D" w:rsidRPr="00DA2B8D" w:rsidRDefault="00DA2B8D" w:rsidP="00DA2B8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</w:p>
    <w:p w14:paraId="2E9D70CB" w14:textId="67B4E027" w:rsidR="002D2BB3" w:rsidRPr="00DA2B8D" w:rsidRDefault="002D2BB3" w:rsidP="00393C4D">
      <w:pPr>
        <w:spacing w:after="0" w:line="276" w:lineRule="auto"/>
        <w:rPr>
          <w:rFonts w:ascii="Segoe UI" w:hAnsi="Segoe UI" w:cs="Segoe UI"/>
          <w:b/>
          <w:bCs/>
          <w:noProof/>
          <w:sz w:val="22"/>
          <w:szCs w:val="22"/>
          <w:lang w:val="pt-BR"/>
        </w:rPr>
      </w:pPr>
    </w:p>
    <w:sectPr w:rsidR="002D2BB3" w:rsidRPr="00DA2B8D" w:rsidSect="000056C9">
      <w:footerReference w:type="default" r:id="rId12"/>
      <w:pgSz w:w="11906" w:h="16838"/>
      <w:pgMar w:top="873" w:right="873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E92A" w14:textId="77777777" w:rsidR="00553684" w:rsidRDefault="00553684" w:rsidP="00D86AD1">
      <w:pPr>
        <w:spacing w:after="0" w:line="240" w:lineRule="auto"/>
      </w:pPr>
      <w:r>
        <w:separator/>
      </w:r>
    </w:p>
  </w:endnote>
  <w:endnote w:type="continuationSeparator" w:id="0">
    <w:p w14:paraId="782530FF" w14:textId="77777777" w:rsidR="00553684" w:rsidRDefault="00553684" w:rsidP="00D86AD1">
      <w:pPr>
        <w:spacing w:after="0" w:line="240" w:lineRule="auto"/>
      </w:pPr>
      <w:r>
        <w:continuationSeparator/>
      </w:r>
    </w:p>
  </w:endnote>
  <w:endnote w:type="continuationNotice" w:id="1">
    <w:p w14:paraId="30267B29" w14:textId="77777777" w:rsidR="00553684" w:rsidRDefault="00553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29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F136A" w14:textId="09A1EC1C" w:rsidR="00D86AD1" w:rsidRDefault="00D86A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A809D" w14:textId="77777777" w:rsidR="00D86AD1" w:rsidRDefault="00D8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BC86" w14:textId="77777777" w:rsidR="00553684" w:rsidRDefault="00553684" w:rsidP="00D86AD1">
      <w:pPr>
        <w:spacing w:after="0" w:line="240" w:lineRule="auto"/>
      </w:pPr>
      <w:r>
        <w:separator/>
      </w:r>
    </w:p>
  </w:footnote>
  <w:footnote w:type="continuationSeparator" w:id="0">
    <w:p w14:paraId="6AE81B80" w14:textId="77777777" w:rsidR="00553684" w:rsidRDefault="00553684" w:rsidP="00D86AD1">
      <w:pPr>
        <w:spacing w:after="0" w:line="240" w:lineRule="auto"/>
      </w:pPr>
      <w:r>
        <w:continuationSeparator/>
      </w:r>
    </w:p>
  </w:footnote>
  <w:footnote w:type="continuationNotice" w:id="1">
    <w:p w14:paraId="2ACDB71D" w14:textId="77777777" w:rsidR="00553684" w:rsidRDefault="005536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D25"/>
    <w:multiLevelType w:val="hybridMultilevel"/>
    <w:tmpl w:val="3D681C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C0C"/>
    <w:multiLevelType w:val="hybridMultilevel"/>
    <w:tmpl w:val="DDE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029C"/>
    <w:multiLevelType w:val="multilevel"/>
    <w:tmpl w:val="84C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67D"/>
    <w:multiLevelType w:val="hybridMultilevel"/>
    <w:tmpl w:val="3E747B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3154992">
    <w:abstractNumId w:val="2"/>
  </w:num>
  <w:num w:numId="2" w16cid:durableId="322901116">
    <w:abstractNumId w:val="0"/>
  </w:num>
  <w:num w:numId="3" w16cid:durableId="374743164">
    <w:abstractNumId w:val="3"/>
  </w:num>
  <w:num w:numId="4" w16cid:durableId="533465526">
    <w:abstractNumId w:val="1"/>
  </w:num>
  <w:num w:numId="5" w16cid:durableId="19956033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623454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4"/>
    <w:rsid w:val="000056C9"/>
    <w:rsid w:val="000311C9"/>
    <w:rsid w:val="0004553F"/>
    <w:rsid w:val="00055BA1"/>
    <w:rsid w:val="000658EE"/>
    <w:rsid w:val="00080EE1"/>
    <w:rsid w:val="000A3547"/>
    <w:rsid w:val="000D2F4A"/>
    <w:rsid w:val="000D64DC"/>
    <w:rsid w:val="000E5D3D"/>
    <w:rsid w:val="000F5B26"/>
    <w:rsid w:val="001078D1"/>
    <w:rsid w:val="00132BFB"/>
    <w:rsid w:val="00147D1B"/>
    <w:rsid w:val="00151D76"/>
    <w:rsid w:val="00167578"/>
    <w:rsid w:val="00186260"/>
    <w:rsid w:val="00191CF7"/>
    <w:rsid w:val="001A36E9"/>
    <w:rsid w:val="001B606B"/>
    <w:rsid w:val="001D3332"/>
    <w:rsid w:val="0020108F"/>
    <w:rsid w:val="00230077"/>
    <w:rsid w:val="00232E24"/>
    <w:rsid w:val="00235CFF"/>
    <w:rsid w:val="00250B6A"/>
    <w:rsid w:val="0025175E"/>
    <w:rsid w:val="00254A61"/>
    <w:rsid w:val="00261AA4"/>
    <w:rsid w:val="00261B04"/>
    <w:rsid w:val="002837FB"/>
    <w:rsid w:val="002C1B45"/>
    <w:rsid w:val="002C2653"/>
    <w:rsid w:val="002D2BB3"/>
    <w:rsid w:val="002F7F15"/>
    <w:rsid w:val="00317A1E"/>
    <w:rsid w:val="00326A69"/>
    <w:rsid w:val="00330119"/>
    <w:rsid w:val="00340DA1"/>
    <w:rsid w:val="00375B55"/>
    <w:rsid w:val="00382218"/>
    <w:rsid w:val="00393C4D"/>
    <w:rsid w:val="003A577C"/>
    <w:rsid w:val="00412A0F"/>
    <w:rsid w:val="0043391E"/>
    <w:rsid w:val="00437426"/>
    <w:rsid w:val="004A6267"/>
    <w:rsid w:val="004B25B4"/>
    <w:rsid w:val="004C502F"/>
    <w:rsid w:val="004E5694"/>
    <w:rsid w:val="00531439"/>
    <w:rsid w:val="00550803"/>
    <w:rsid w:val="00553684"/>
    <w:rsid w:val="0055585C"/>
    <w:rsid w:val="00556F3F"/>
    <w:rsid w:val="00567452"/>
    <w:rsid w:val="0057562B"/>
    <w:rsid w:val="005A436C"/>
    <w:rsid w:val="005A5A06"/>
    <w:rsid w:val="005A609C"/>
    <w:rsid w:val="005C014E"/>
    <w:rsid w:val="006707B8"/>
    <w:rsid w:val="006879C4"/>
    <w:rsid w:val="006A535E"/>
    <w:rsid w:val="006C4121"/>
    <w:rsid w:val="006F3A7F"/>
    <w:rsid w:val="006F4493"/>
    <w:rsid w:val="00701901"/>
    <w:rsid w:val="007051A3"/>
    <w:rsid w:val="0070718E"/>
    <w:rsid w:val="00712C65"/>
    <w:rsid w:val="007148E9"/>
    <w:rsid w:val="007200FE"/>
    <w:rsid w:val="00747611"/>
    <w:rsid w:val="007513EF"/>
    <w:rsid w:val="0075433A"/>
    <w:rsid w:val="00772DA5"/>
    <w:rsid w:val="007B519B"/>
    <w:rsid w:val="007C24C6"/>
    <w:rsid w:val="007C60EE"/>
    <w:rsid w:val="007E03B3"/>
    <w:rsid w:val="008474E6"/>
    <w:rsid w:val="00852292"/>
    <w:rsid w:val="008620D5"/>
    <w:rsid w:val="00863031"/>
    <w:rsid w:val="00863A2D"/>
    <w:rsid w:val="008914C0"/>
    <w:rsid w:val="008A0432"/>
    <w:rsid w:val="008F25B7"/>
    <w:rsid w:val="00902116"/>
    <w:rsid w:val="009073FF"/>
    <w:rsid w:val="009247AB"/>
    <w:rsid w:val="00924EE4"/>
    <w:rsid w:val="00950608"/>
    <w:rsid w:val="00950ED3"/>
    <w:rsid w:val="00964A44"/>
    <w:rsid w:val="00983BEF"/>
    <w:rsid w:val="0098463D"/>
    <w:rsid w:val="00995A1A"/>
    <w:rsid w:val="009A0967"/>
    <w:rsid w:val="009A2553"/>
    <w:rsid w:val="00A3184A"/>
    <w:rsid w:val="00A536C0"/>
    <w:rsid w:val="00A7038B"/>
    <w:rsid w:val="00A82F72"/>
    <w:rsid w:val="00A95DB2"/>
    <w:rsid w:val="00AA3252"/>
    <w:rsid w:val="00AA418B"/>
    <w:rsid w:val="00AD24BC"/>
    <w:rsid w:val="00AD4F3E"/>
    <w:rsid w:val="00AE3108"/>
    <w:rsid w:val="00B34D22"/>
    <w:rsid w:val="00B42569"/>
    <w:rsid w:val="00B71B05"/>
    <w:rsid w:val="00B74DDC"/>
    <w:rsid w:val="00B77E35"/>
    <w:rsid w:val="00BB2F39"/>
    <w:rsid w:val="00BB5081"/>
    <w:rsid w:val="00BC14D4"/>
    <w:rsid w:val="00BC5D79"/>
    <w:rsid w:val="00BC618D"/>
    <w:rsid w:val="00C046D1"/>
    <w:rsid w:val="00C10BB4"/>
    <w:rsid w:val="00C2051A"/>
    <w:rsid w:val="00C30607"/>
    <w:rsid w:val="00C32B5C"/>
    <w:rsid w:val="00C518F6"/>
    <w:rsid w:val="00C57B80"/>
    <w:rsid w:val="00C833F8"/>
    <w:rsid w:val="00CA3A65"/>
    <w:rsid w:val="00CA5988"/>
    <w:rsid w:val="00CC0AA7"/>
    <w:rsid w:val="00CD224E"/>
    <w:rsid w:val="00D03939"/>
    <w:rsid w:val="00D20DB4"/>
    <w:rsid w:val="00D3245C"/>
    <w:rsid w:val="00D33A84"/>
    <w:rsid w:val="00D34C57"/>
    <w:rsid w:val="00D727D1"/>
    <w:rsid w:val="00D86AD1"/>
    <w:rsid w:val="00D9462B"/>
    <w:rsid w:val="00D96768"/>
    <w:rsid w:val="00DA2B8D"/>
    <w:rsid w:val="00DC54B8"/>
    <w:rsid w:val="00DC607D"/>
    <w:rsid w:val="00DE5326"/>
    <w:rsid w:val="00E242E5"/>
    <w:rsid w:val="00E40274"/>
    <w:rsid w:val="00E5597F"/>
    <w:rsid w:val="00E73471"/>
    <w:rsid w:val="00EB6F89"/>
    <w:rsid w:val="00ED36FB"/>
    <w:rsid w:val="00EE3E25"/>
    <w:rsid w:val="00EE7C76"/>
    <w:rsid w:val="00F212FE"/>
    <w:rsid w:val="00F251F8"/>
    <w:rsid w:val="00F320F3"/>
    <w:rsid w:val="00F40DF7"/>
    <w:rsid w:val="00F40FCB"/>
    <w:rsid w:val="00F6376A"/>
    <w:rsid w:val="00F6438C"/>
    <w:rsid w:val="00F75DDD"/>
    <w:rsid w:val="00F838AB"/>
    <w:rsid w:val="00FA59A5"/>
    <w:rsid w:val="00FB4AC9"/>
    <w:rsid w:val="00FE1E61"/>
    <w:rsid w:val="00FE355F"/>
    <w:rsid w:val="00FF000F"/>
    <w:rsid w:val="01FCB08A"/>
    <w:rsid w:val="0662341E"/>
    <w:rsid w:val="07EFC145"/>
    <w:rsid w:val="0BA0FA99"/>
    <w:rsid w:val="1419BC26"/>
    <w:rsid w:val="18411995"/>
    <w:rsid w:val="25F5791C"/>
    <w:rsid w:val="2D097A52"/>
    <w:rsid w:val="2E4582E1"/>
    <w:rsid w:val="3802E076"/>
    <w:rsid w:val="3999DA08"/>
    <w:rsid w:val="3D21870E"/>
    <w:rsid w:val="4892CE1B"/>
    <w:rsid w:val="48B37E33"/>
    <w:rsid w:val="54741481"/>
    <w:rsid w:val="54D92605"/>
    <w:rsid w:val="57AA369D"/>
    <w:rsid w:val="59F52454"/>
    <w:rsid w:val="5A9C9041"/>
    <w:rsid w:val="5B140A0E"/>
    <w:rsid w:val="5F925BA8"/>
    <w:rsid w:val="5FCAAB22"/>
    <w:rsid w:val="625B8058"/>
    <w:rsid w:val="640123D0"/>
    <w:rsid w:val="6771CF98"/>
    <w:rsid w:val="6A3D44F2"/>
    <w:rsid w:val="6D718FC8"/>
    <w:rsid w:val="7632DD01"/>
    <w:rsid w:val="77B52928"/>
    <w:rsid w:val="793359E0"/>
    <w:rsid w:val="7A1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4B9F"/>
  <w15:chartTrackingRefBased/>
  <w15:docId w15:val="{F761F3E1-860A-4C95-934F-403BEBD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8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A4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D1"/>
  </w:style>
  <w:style w:type="paragraph" w:styleId="Footer">
    <w:name w:val="footer"/>
    <w:basedOn w:val="Normal"/>
    <w:link w:val="FooterChar"/>
    <w:uiPriority w:val="99"/>
    <w:unhideWhenUsed/>
    <w:rsid w:val="00D8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D1"/>
  </w:style>
  <w:style w:type="character" w:styleId="Mention">
    <w:name w:val="Mention"/>
    <w:basedOn w:val="DefaultParagraphFont"/>
    <w:uiPriority w:val="99"/>
    <w:unhideWhenUsed/>
    <w:rsid w:val="00924E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8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0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807173249D745ADBAC01AEC51FB17" ma:contentTypeVersion="16" ma:contentTypeDescription="Create a new document." ma:contentTypeScope="" ma:versionID="0af9fc44f3dc746e6bf4a3e39d943366">
  <xsd:schema xmlns:xsd="http://www.w3.org/2001/XMLSchema" xmlns:xs="http://www.w3.org/2001/XMLSchema" xmlns:p="http://schemas.microsoft.com/office/2006/metadata/properties" xmlns:ns2="94dd1864-c076-4e4a-b72e-6323b885dfde" xmlns:ns3="2b85fc59-01c8-4a13-a212-baa493df91d7" targetNamespace="http://schemas.microsoft.com/office/2006/metadata/properties" ma:root="true" ma:fieldsID="75d259cbb715d5891e447946bc250c51" ns2:_="" ns3:_="">
    <xsd:import namespace="94dd1864-c076-4e4a-b72e-6323b885dfde"/>
    <xsd:import namespace="2b85fc59-01c8-4a13-a212-baa493df9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864-c076-4e4a-b72e-6323b885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d24ac-c325-4adc-bfa2-e3ac65756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fc59-01c8-4a13-a212-baa493df91d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6dc1f3-4067-43f5-a708-9951611177d9}" ma:internalName="TaxCatchAll" ma:showField="CatchAllData" ma:web="2b85fc59-01c8-4a13-a212-baa493df9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d1864-c076-4e4a-b72e-6323b885dfde">
      <Terms xmlns="http://schemas.microsoft.com/office/infopath/2007/PartnerControls"/>
    </lcf76f155ced4ddcb4097134ff3c332f>
    <TaxCatchAll xmlns="2b85fc59-01c8-4a13-a212-baa493df91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D87C-E584-477C-89F0-F34A735F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54593-1EF8-4F16-AE31-B0ADB7E4D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1864-c076-4e4a-b72e-6323b885dfde"/>
    <ds:schemaRef ds:uri="2b85fc59-01c8-4a13-a212-baa493df9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0A4A9-48FF-4A77-904D-65BE4A8F1982}">
  <ds:schemaRefs>
    <ds:schemaRef ds:uri="http://schemas.microsoft.com/office/2006/metadata/properties"/>
    <ds:schemaRef ds:uri="http://schemas.microsoft.com/office/infopath/2007/PartnerControls"/>
    <ds:schemaRef ds:uri="94dd1864-c076-4e4a-b72e-6323b885dfde"/>
    <ds:schemaRef ds:uri="2b85fc59-01c8-4a13-a212-baa493df91d7"/>
  </ds:schemaRefs>
</ds:datastoreItem>
</file>

<file path=customXml/itemProps4.xml><?xml version="1.0" encoding="utf-8"?>
<ds:datastoreItem xmlns:ds="http://schemas.openxmlformats.org/officeDocument/2006/customXml" ds:itemID="{D4000971-A1AE-4C65-85C6-18FFF4C6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Hogg</dc:creator>
  <cp:keywords/>
  <dc:description/>
  <cp:lastModifiedBy>Emilio Congco</cp:lastModifiedBy>
  <cp:revision>4</cp:revision>
  <dcterms:created xsi:type="dcterms:W3CDTF">2025-06-20T09:16:00Z</dcterms:created>
  <dcterms:modified xsi:type="dcterms:W3CDTF">2025-07-03T18:28:00Z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31500</vt:r8>
  </property>
  <property fmtid="{D5CDD505-2E9C-101B-9397-08002B2CF9AE}" pid="3" name="ContentTypeId">
    <vt:lpwstr>0x010100A70807173249D745ADBAC01AEC51FB17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